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99BE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020EEEE9" w:rsidR="0089778D" w:rsidRDefault="00C41316">
      <w:pPr>
        <w:pStyle w:val="BodyText"/>
        <w:spacing w:before="57"/>
        <w:ind w:left="620"/>
      </w:pPr>
      <w:r>
        <w:t xml:space="preserve">August </w:t>
      </w:r>
      <w:r w:rsidR="00396B74">
        <w:t>2</w:t>
      </w:r>
      <w:r w:rsidR="00F4429C">
        <w:t>5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12DA6209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</w:t>
      </w:r>
      <w:proofErr w:type="gramStart"/>
      <w:r>
        <w:t>families</w:t>
      </w:r>
      <w:proofErr w:type="gramEnd"/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301C49">
        <w:t>3</w:t>
      </w:r>
      <w:r w:rsidR="00E176A8">
        <w:t xml:space="preserve"> students</w:t>
      </w:r>
      <w:r w:rsidR="00301C49">
        <w:t xml:space="preserve"> and 2 staff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01C49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4429C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3</cp:revision>
  <dcterms:created xsi:type="dcterms:W3CDTF">2021-08-25T23:56:00Z</dcterms:created>
  <dcterms:modified xsi:type="dcterms:W3CDTF">2021-08-25T23:57:00Z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